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6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7842A3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D0175" w14:textId="77777777" w:rsidR="00661874" w:rsidRDefault="00E967B5" w:rsidP="000803F0">
            <w:pPr>
              <w:spacing w:after="0"/>
              <w:jc w:val="center"/>
              <w:rPr>
                <w:rFonts w:eastAsia="Simsun (Founder Extended)" w:cs="Segoe UI"/>
                <w:b/>
                <w:lang w:eastAsia="zh-CN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94216F">
              <w:rPr>
                <w:rFonts w:eastAsia="Simsun (Founder Extended)" w:cs="Segoe UI"/>
                <w:b/>
                <w:lang w:eastAsia="zh-CN"/>
              </w:rPr>
              <w:t xml:space="preserve">imenovanju ulice </w:t>
            </w:r>
            <w:proofErr w:type="spellStart"/>
            <w:r w:rsidR="0094216F">
              <w:rPr>
                <w:rFonts w:eastAsia="Simsun (Founder Extended)" w:cs="Segoe UI"/>
                <w:b/>
                <w:lang w:eastAsia="zh-CN"/>
              </w:rPr>
              <w:t>Kvanj</w:t>
            </w:r>
            <w:proofErr w:type="spellEnd"/>
            <w:r w:rsidR="0094216F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661874">
              <w:rPr>
                <w:rFonts w:eastAsia="Simsun (Founder Extended)" w:cs="Segoe UI"/>
                <w:b/>
                <w:lang w:eastAsia="zh-CN"/>
              </w:rPr>
              <w:t>u</w:t>
            </w:r>
          </w:p>
          <w:p w14:paraId="40D4949A" w14:textId="7AB160D7" w:rsidR="00F01732" w:rsidRDefault="0094216F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Simsun (Founder Extended)" w:cs="Segoe UI"/>
                <w:b/>
                <w:lang w:eastAsia="zh-CN"/>
              </w:rPr>
              <w:t xml:space="preserve"> Šibeniku</w:t>
            </w:r>
          </w:p>
        </w:tc>
      </w:tr>
      <w:tr w:rsidR="007842A3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7842A3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AEBB177" w:rsidR="00F01732" w:rsidRDefault="0094216F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8B7022"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1D5E37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7842A3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F01AC" w14:textId="2B46874A" w:rsidR="0094216F" w:rsidRPr="00E967B5" w:rsidRDefault="0094216F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Grad Šibenik je u postupku evidentiranja i upisa ulice </w:t>
            </w:r>
            <w:proofErr w:type="spellStart"/>
            <w:r>
              <w:rPr>
                <w:rFonts w:eastAsiaTheme="minorHAnsi"/>
                <w:lang w:eastAsia="en-US"/>
              </w:rPr>
              <w:t>Kvanj</w:t>
            </w:r>
            <w:proofErr w:type="spellEnd"/>
            <w:r>
              <w:rPr>
                <w:rFonts w:eastAsiaTheme="minorHAnsi"/>
                <w:lang w:eastAsia="en-US"/>
              </w:rPr>
              <w:t xml:space="preserve"> u katastar i zemljišne knjige kao Javnog dobra u općoj uporabi.  U tu svrhu se određuje obuhvat ulice </w:t>
            </w:r>
            <w:proofErr w:type="spellStart"/>
            <w:r>
              <w:rPr>
                <w:rFonts w:eastAsiaTheme="minorHAnsi"/>
                <w:lang w:eastAsia="en-US"/>
              </w:rPr>
              <w:t>Kvanj</w:t>
            </w:r>
            <w:proofErr w:type="spellEnd"/>
            <w:r>
              <w:rPr>
                <w:rFonts w:eastAsiaTheme="minorHAnsi"/>
                <w:lang w:eastAsia="en-US"/>
              </w:rPr>
              <w:t xml:space="preserve"> koj</w:t>
            </w:r>
            <w:r w:rsidR="00817F7D">
              <w:rPr>
                <w:rFonts w:eastAsiaTheme="minorHAnsi"/>
                <w:lang w:eastAsia="en-US"/>
              </w:rPr>
              <w:t>i odgovara stvarnom stanju na terenu</w:t>
            </w:r>
            <w:r>
              <w:rPr>
                <w:rFonts w:eastAsiaTheme="minorHAnsi"/>
                <w:lang w:eastAsia="en-US"/>
              </w:rPr>
              <w:t xml:space="preserve"> što do sada nije bio slučaj</w:t>
            </w:r>
            <w:r w:rsidR="00817F7D">
              <w:rPr>
                <w:rFonts w:eastAsiaTheme="minorHAnsi"/>
                <w:lang w:eastAsia="en-US"/>
              </w:rPr>
              <w:t xml:space="preserve"> te se zbog toga pristupa imenovanju i preimenovanju predmetnih ulica.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7842A3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1C5DCF10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zaključno s datumom</w:t>
            </w:r>
            <w:r w:rsidR="0094216F">
              <w:rPr>
                <w:rFonts w:ascii="Segoe UI" w:eastAsia="Segoe UI" w:hAnsi="Segoe UI" w:cs="Segoe UI"/>
                <w:b/>
                <w:sz w:val="20"/>
              </w:rPr>
              <w:t xml:space="preserve"> 13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7842A3">
              <w:rPr>
                <w:rFonts w:ascii="Segoe UI" w:eastAsia="Segoe UI" w:hAnsi="Segoe UI" w:cs="Segoe UI"/>
                <w:b/>
                <w:sz w:val="20"/>
              </w:rPr>
              <w:t xml:space="preserve">lipnja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C5E2A"/>
    <w:rsid w:val="00313532"/>
    <w:rsid w:val="00363A89"/>
    <w:rsid w:val="00422699"/>
    <w:rsid w:val="00610703"/>
    <w:rsid w:val="00661874"/>
    <w:rsid w:val="0066571C"/>
    <w:rsid w:val="00687694"/>
    <w:rsid w:val="006A5549"/>
    <w:rsid w:val="006A764A"/>
    <w:rsid w:val="006A7FFB"/>
    <w:rsid w:val="006F0D21"/>
    <w:rsid w:val="007842A3"/>
    <w:rsid w:val="00817F7D"/>
    <w:rsid w:val="00832EF1"/>
    <w:rsid w:val="008B7022"/>
    <w:rsid w:val="008D32CC"/>
    <w:rsid w:val="0091688C"/>
    <w:rsid w:val="0094216F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DB55BB"/>
    <w:rsid w:val="00E140E2"/>
    <w:rsid w:val="00E967B5"/>
    <w:rsid w:val="00EA14C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4</cp:revision>
  <cp:lastPrinted>2023-06-06T11:00:00Z</cp:lastPrinted>
  <dcterms:created xsi:type="dcterms:W3CDTF">2023-06-07T09:29:00Z</dcterms:created>
  <dcterms:modified xsi:type="dcterms:W3CDTF">2023-06-07T10:57:00Z</dcterms:modified>
</cp:coreProperties>
</file>